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DFD83" w14:textId="672ACDBE" w:rsidR="3C5F22B6" w:rsidRDefault="3C5F22B6" w:rsidP="5E7FA218">
      <w:pPr>
        <w:pStyle w:val="Heading1"/>
        <w:jc w:val="center"/>
        <w:rPr>
          <w:rFonts w:ascii="Calibri Light" w:eastAsia="Calibri Light" w:hAnsi="Calibri Light" w:cs="Calibri Light"/>
        </w:rPr>
      </w:pPr>
      <w:r w:rsidRPr="5E7FA218">
        <w:rPr>
          <w:rFonts w:ascii="Calibri Light" w:eastAsia="Calibri Light" w:hAnsi="Calibri Light" w:cs="Calibri Light"/>
          <w:b/>
          <w:bCs/>
        </w:rPr>
        <w:t>SLC EDI and Belonging Task force Meeting Agenda</w:t>
      </w:r>
    </w:p>
    <w:p w14:paraId="16057805" w14:textId="389A32C3" w:rsidR="3C5F22B6" w:rsidRDefault="3C5F22B6" w:rsidP="5E7FA218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E7FA218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Monday, March </w:t>
      </w:r>
      <w:r w:rsidR="009F0951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29</w:t>
      </w:r>
      <w:r w:rsidRPr="5E7FA218">
        <w:rPr>
          <w:rFonts w:ascii="Calibri" w:eastAsia="Calibri" w:hAnsi="Calibri" w:cs="Calibri"/>
          <w:b/>
          <w:bCs/>
          <w:color w:val="000000" w:themeColor="text1"/>
          <w:sz w:val="20"/>
          <w:szCs w:val="20"/>
          <w:vertAlign w:val="superscript"/>
        </w:rPr>
        <w:t>th</w:t>
      </w:r>
      <w:r w:rsidRPr="5E7FA218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, 2021</w:t>
      </w:r>
    </w:p>
    <w:p w14:paraId="56C2E8C4" w14:textId="38449F1C" w:rsidR="3C5F22B6" w:rsidRDefault="3C5F22B6" w:rsidP="5E7FA218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E7FA21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Membership: </w:t>
      </w:r>
    </w:p>
    <w:p w14:paraId="7E5CCFCC" w14:textId="56CC1C7F" w:rsidR="3C5F22B6" w:rsidRDefault="3C5F22B6" w:rsidP="5E7FA218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eastAsia="Calibri" w:hAnsi="Calibri" w:cs="Calibri"/>
          <w:color w:val="000000" w:themeColor="text1"/>
          <w:sz w:val="18"/>
          <w:szCs w:val="18"/>
        </w:rPr>
        <w:t>Raven Bedford (Student, Kingston)</w:t>
      </w:r>
    </w:p>
    <w:p w14:paraId="0C10CDD0" w14:textId="42B2A558" w:rsidR="3C5F22B6" w:rsidRDefault="3C5F22B6" w:rsidP="5E7FA218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eastAsia="Calibri" w:hAnsi="Calibri" w:cs="Calibri"/>
          <w:color w:val="000000" w:themeColor="text1"/>
          <w:sz w:val="18"/>
          <w:szCs w:val="18"/>
        </w:rPr>
        <w:t>Terry McGinn (Staff/SA, Kingston)</w:t>
      </w:r>
    </w:p>
    <w:p w14:paraId="5871A4B6" w14:textId="44E765A1" w:rsidR="3C5F22B6" w:rsidRDefault="3C5F22B6" w:rsidP="5E7FA218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eastAsia="Calibri" w:hAnsi="Calibri" w:cs="Calibri"/>
          <w:color w:val="000000" w:themeColor="text1"/>
          <w:sz w:val="18"/>
          <w:szCs w:val="18"/>
        </w:rPr>
        <w:t>Richard Webster (Staff, Kingston)</w:t>
      </w:r>
    </w:p>
    <w:p w14:paraId="726CAD7E" w14:textId="0F447813" w:rsidR="3C5F22B6" w:rsidRDefault="3C5F22B6" w:rsidP="5E7FA218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eastAsia="Calibri" w:hAnsi="Calibri" w:cs="Calibri"/>
          <w:color w:val="000000" w:themeColor="text1"/>
          <w:sz w:val="18"/>
          <w:szCs w:val="18"/>
        </w:rPr>
        <w:t>Newton Duarte (International student, Kingston)</w:t>
      </w:r>
    </w:p>
    <w:p w14:paraId="0BB68D8D" w14:textId="6D5CC24E" w:rsidR="3C5F22B6" w:rsidRDefault="3C5F22B6" w:rsidP="5E7FA218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eastAsia="Calibri" w:hAnsi="Calibri" w:cs="Calibri"/>
          <w:color w:val="000000" w:themeColor="text1"/>
          <w:sz w:val="18"/>
          <w:szCs w:val="18"/>
        </w:rPr>
        <w:t>Sara Craig (Faculty/union, Brockville)</w:t>
      </w:r>
    </w:p>
    <w:p w14:paraId="5B39FDBA" w14:textId="056DE0CF" w:rsidR="3C5F22B6" w:rsidRDefault="3C5F22B6" w:rsidP="5E7FA218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eastAsia="Calibri" w:hAnsi="Calibri" w:cs="Calibri"/>
          <w:color w:val="000000" w:themeColor="text1"/>
          <w:sz w:val="18"/>
          <w:szCs w:val="18"/>
        </w:rPr>
        <w:t>Jessica Jeong (Faculty, Kingston)</w:t>
      </w:r>
    </w:p>
    <w:p w14:paraId="2D963120" w14:textId="245C9D99" w:rsidR="3C5F22B6" w:rsidRDefault="3C5F22B6" w:rsidP="5E7FA218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eastAsia="Calibri" w:hAnsi="Calibri" w:cs="Calibri"/>
          <w:color w:val="000000" w:themeColor="text1"/>
          <w:sz w:val="18"/>
          <w:szCs w:val="18"/>
        </w:rPr>
        <w:t>Krista Videchak (Staff, Kingston)</w:t>
      </w:r>
    </w:p>
    <w:p w14:paraId="663CB3AC" w14:textId="2B690F15" w:rsidR="3C5F22B6" w:rsidRDefault="3C5F22B6" w:rsidP="5E7FA218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eastAsia="Calibri" w:hAnsi="Calibri" w:cs="Calibri"/>
          <w:color w:val="000000" w:themeColor="text1"/>
          <w:sz w:val="18"/>
          <w:szCs w:val="18"/>
        </w:rPr>
        <w:t>Ining Chao (Admin, Kingston)</w:t>
      </w:r>
    </w:p>
    <w:p w14:paraId="29C669A9" w14:textId="17BFBA31" w:rsidR="3C5F22B6" w:rsidRDefault="3C5F22B6" w:rsidP="5E7FA218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eastAsia="Calibri" w:hAnsi="Calibri" w:cs="Calibri"/>
          <w:color w:val="000000" w:themeColor="text1"/>
          <w:sz w:val="18"/>
          <w:szCs w:val="18"/>
        </w:rPr>
        <w:t>Shanika Turner (Staff, Kingston)</w:t>
      </w:r>
    </w:p>
    <w:p w14:paraId="5F4AE48C" w14:textId="26B54335" w:rsidR="3C5F22B6" w:rsidRDefault="3C5F22B6" w:rsidP="5E7FA218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eastAsia="Calibri" w:hAnsi="Calibri" w:cs="Calibri"/>
          <w:color w:val="000000" w:themeColor="text1"/>
          <w:sz w:val="18"/>
          <w:szCs w:val="18"/>
        </w:rPr>
        <w:t>Shirley Chaisson (Staff, Cornwall)</w:t>
      </w:r>
    </w:p>
    <w:p w14:paraId="345AD0DE" w14:textId="4E59ECFF" w:rsidR="3C5F22B6" w:rsidRDefault="3C5F22B6" w:rsidP="5E7FA218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eastAsia="Calibri" w:hAnsi="Calibri" w:cs="Calibri"/>
          <w:color w:val="000000" w:themeColor="text1"/>
          <w:sz w:val="18"/>
          <w:szCs w:val="18"/>
        </w:rPr>
        <w:t>Allison Taylor (Faculty, Cornwall)</w:t>
      </w:r>
    </w:p>
    <w:p w14:paraId="228A267E" w14:textId="03AF88D7" w:rsidR="3C5F22B6" w:rsidRDefault="3C5F22B6" w:rsidP="5E7FA218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eastAsia="Calibri" w:hAnsi="Calibri" w:cs="Calibri"/>
          <w:color w:val="000000" w:themeColor="text1"/>
          <w:sz w:val="18"/>
          <w:szCs w:val="18"/>
        </w:rPr>
        <w:t>Muhammad Owais Aziz (Faculty, Cornwall)</w:t>
      </w:r>
    </w:p>
    <w:p w14:paraId="415A2FDC" w14:textId="5377B93D" w:rsidR="3C5F22B6" w:rsidRDefault="3C5F22B6" w:rsidP="5E7FA218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eastAsia="Calibri" w:hAnsi="Calibri" w:cs="Calibri"/>
          <w:color w:val="000000" w:themeColor="text1"/>
          <w:sz w:val="18"/>
          <w:szCs w:val="18"/>
        </w:rPr>
        <w:t>Robert Rittwage (Faculty, Kingston)</w:t>
      </w:r>
    </w:p>
    <w:p w14:paraId="6B6721BC" w14:textId="2BD602F6" w:rsidR="3C5F22B6" w:rsidRDefault="3C5F22B6" w:rsidP="5E7FA218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eastAsia="Calibri" w:hAnsi="Calibri" w:cs="Calibri"/>
          <w:color w:val="000000" w:themeColor="text1"/>
          <w:sz w:val="18"/>
          <w:szCs w:val="18"/>
        </w:rPr>
        <w:t>Emrys De Sousa (Student, Kingston)</w:t>
      </w:r>
    </w:p>
    <w:p w14:paraId="1B04D076" w14:textId="7FB5630E" w:rsidR="3C5F22B6" w:rsidRDefault="3C5F22B6" w:rsidP="5E7FA218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Wendy Whitehead (Faculty, Kingston) </w:t>
      </w:r>
    </w:p>
    <w:p w14:paraId="451AFE82" w14:textId="3D32ADD3" w:rsidR="3C5F22B6" w:rsidRDefault="3C5F22B6" w:rsidP="5E7FA218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eastAsia="Calibri" w:hAnsi="Calibri" w:cs="Calibri"/>
          <w:color w:val="000000" w:themeColor="text1"/>
          <w:sz w:val="18"/>
          <w:szCs w:val="18"/>
        </w:rPr>
        <w:t>Alejandra Perez (Staff, Kinston)</w:t>
      </w:r>
    </w:p>
    <w:p w14:paraId="3E343790" w14:textId="1C76DCBE" w:rsidR="3C5F22B6" w:rsidRDefault="3C5F22B6" w:rsidP="5E7FA218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eastAsia="Calibri" w:hAnsi="Calibri" w:cs="Calibri"/>
          <w:color w:val="000000" w:themeColor="text1"/>
          <w:sz w:val="18"/>
          <w:szCs w:val="18"/>
        </w:rPr>
        <w:t>Joel Wilkinson (Staff, Kingston)</w:t>
      </w:r>
    </w:p>
    <w:p w14:paraId="16F8B20E" w14:textId="56B5FDF0" w:rsidR="3C5F22B6" w:rsidRDefault="3C5F22B6" w:rsidP="5E7FA218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eastAsia="Calibri" w:hAnsi="Calibri" w:cs="Calibri"/>
          <w:color w:val="000000" w:themeColor="text1"/>
          <w:sz w:val="18"/>
          <w:szCs w:val="18"/>
        </w:rPr>
        <w:t>Executive Sponsor: Christopher Garnett</w:t>
      </w:r>
    </w:p>
    <w:p w14:paraId="235BDD60" w14:textId="46C21D18" w:rsidR="3C5F22B6" w:rsidRDefault="3C5F22B6" w:rsidP="5E7FA218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eastAsia="Calibri" w:hAnsi="Calibri" w:cs="Calibri"/>
          <w:color w:val="000000" w:themeColor="text1"/>
          <w:sz w:val="18"/>
          <w:szCs w:val="18"/>
        </w:rPr>
        <w:t>Communications Representative: Julie Einarson</w:t>
      </w:r>
    </w:p>
    <w:p w14:paraId="192D8B24" w14:textId="657695F8" w:rsidR="3C5F22B6" w:rsidRDefault="3C5F22B6" w:rsidP="5F92D87E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5F92D87E">
        <w:rPr>
          <w:rFonts w:ascii="Calibri" w:eastAsia="Calibri" w:hAnsi="Calibri" w:cs="Calibri"/>
          <w:color w:val="000000" w:themeColor="text1"/>
          <w:sz w:val="18"/>
          <w:szCs w:val="18"/>
        </w:rPr>
        <w:t>______________________________________________________________________________________________________</w:t>
      </w:r>
    </w:p>
    <w:p w14:paraId="485D8BF2" w14:textId="7F1BBC1C" w:rsidR="2DC91F93" w:rsidRDefault="2DC91F93" w:rsidP="009F0951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</w:pPr>
      <w:r w:rsidRPr="009F0951"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  <w:t xml:space="preserve">Land Acknowledgement </w:t>
      </w:r>
    </w:p>
    <w:p w14:paraId="660C81BE" w14:textId="77777777" w:rsidR="009F0951" w:rsidRDefault="009F0951" w:rsidP="009F0951">
      <w:pPr>
        <w:pStyle w:val="ListParagraph"/>
        <w:spacing w:line="240" w:lineRule="auto"/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</w:pPr>
    </w:p>
    <w:p w14:paraId="289FA7B2" w14:textId="77777777" w:rsidR="009F0951" w:rsidRPr="009F0951" w:rsidRDefault="009F0951" w:rsidP="009F0951">
      <w:pPr>
        <w:pStyle w:val="ListParagraph"/>
        <w:spacing w:line="240" w:lineRule="auto"/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</w:pPr>
    </w:p>
    <w:p w14:paraId="72455B1C" w14:textId="0FF12511" w:rsidR="2DC91F93" w:rsidRDefault="2DC91F93" w:rsidP="009F0951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</w:pPr>
      <w:r w:rsidRPr="009F0951"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  <w:t xml:space="preserve">Approval of Minutes from </w:t>
      </w:r>
      <w:r w:rsidR="00D91F40" w:rsidRPr="009F0951"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  <w:t>March 8</w:t>
      </w:r>
      <w:r w:rsidR="00D91F40" w:rsidRPr="009F0951"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  <w:vertAlign w:val="superscript"/>
        </w:rPr>
        <w:t>th</w:t>
      </w:r>
      <w:r w:rsidR="00D91F40" w:rsidRPr="009F0951"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  <w:t xml:space="preserve"> </w:t>
      </w:r>
    </w:p>
    <w:p w14:paraId="5E56FE4F" w14:textId="08DA54BB" w:rsidR="009F0951" w:rsidRDefault="009F0951" w:rsidP="009F0951">
      <w:pPr>
        <w:pStyle w:val="ListParagraph"/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</w:pPr>
    </w:p>
    <w:p w14:paraId="3AF14354" w14:textId="77777777" w:rsidR="009F0951" w:rsidRPr="009F0951" w:rsidRDefault="009F0951" w:rsidP="009F0951">
      <w:pPr>
        <w:pStyle w:val="ListParagraph"/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</w:pPr>
    </w:p>
    <w:p w14:paraId="58249FB6" w14:textId="78C5CEB8" w:rsidR="009F0951" w:rsidRDefault="009F0951" w:rsidP="009F0951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</w:pPr>
      <w:r w:rsidRPr="009F0951"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  <w:t>EDI + Belonging Plenary session at the Learning Connections Conference (June 1st) Brian Benn/Andre Leger joining as guest speakers</w:t>
      </w:r>
    </w:p>
    <w:p w14:paraId="57987316" w14:textId="55D72BC8" w:rsidR="009F0951" w:rsidRDefault="009F0951" w:rsidP="009F0951">
      <w:pPr>
        <w:spacing w:line="240" w:lineRule="auto"/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</w:pPr>
    </w:p>
    <w:p w14:paraId="3AB77D56" w14:textId="3F7F47EF" w:rsidR="009F0951" w:rsidRDefault="009F0951" w:rsidP="009F0951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</w:pPr>
      <w:r w:rsidRPr="009F0951"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  <w:t>SLC Belonging Spotlight Week (week of May 10th)</w:t>
      </w:r>
    </w:p>
    <w:p w14:paraId="0119248C" w14:textId="77777777" w:rsidR="009F0951" w:rsidRPr="009F0951" w:rsidRDefault="009F0951" w:rsidP="009F0951">
      <w:pPr>
        <w:pStyle w:val="ListParagraph"/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</w:pPr>
    </w:p>
    <w:p w14:paraId="10F77A3D" w14:textId="3D9B7E68" w:rsidR="009F0951" w:rsidRDefault="009F0951" w:rsidP="009F0951">
      <w:pPr>
        <w:spacing w:line="240" w:lineRule="auto"/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</w:pPr>
    </w:p>
    <w:p w14:paraId="16259A4C" w14:textId="57E0D8E3" w:rsidR="009F0951" w:rsidRDefault="009F0951" w:rsidP="009F0951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</w:pPr>
      <w:r w:rsidRPr="009F0951"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  <w:t>Research Analysis Working Group update</w:t>
      </w:r>
    </w:p>
    <w:p w14:paraId="67ED6A02" w14:textId="18FCFE3B" w:rsidR="009F0951" w:rsidRDefault="009F0951" w:rsidP="009F0951">
      <w:pPr>
        <w:spacing w:line="240" w:lineRule="auto"/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</w:pPr>
    </w:p>
    <w:p w14:paraId="3CB1CE5D" w14:textId="2AB98741" w:rsidR="009F0951" w:rsidRDefault="009F0951" w:rsidP="009F0951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</w:pPr>
      <w:r w:rsidRPr="009F0951"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  <w:t>Update from Chris</w:t>
      </w:r>
    </w:p>
    <w:p w14:paraId="05B4E020" w14:textId="77777777" w:rsidR="009F0951" w:rsidRPr="009F0951" w:rsidRDefault="009F0951" w:rsidP="009F0951">
      <w:pPr>
        <w:pStyle w:val="ListParagraph"/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</w:pPr>
    </w:p>
    <w:p w14:paraId="2A86854F" w14:textId="35997ECC" w:rsidR="009F0951" w:rsidRDefault="009F0951" w:rsidP="009F0951">
      <w:pPr>
        <w:spacing w:line="240" w:lineRule="auto"/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</w:pPr>
    </w:p>
    <w:p w14:paraId="05EE7CFB" w14:textId="293D65F4" w:rsidR="009F0951" w:rsidRPr="009F0951" w:rsidRDefault="009F0951" w:rsidP="009F0951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</w:pPr>
      <w:r w:rsidRPr="009F0951"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  <w:lastRenderedPageBreak/>
        <w:t>CCDI Working group update</w:t>
      </w:r>
    </w:p>
    <w:p w14:paraId="4B48F7F3" w14:textId="77777777" w:rsidR="009F0951" w:rsidRPr="009F0951" w:rsidRDefault="009F0951" w:rsidP="009F0951">
      <w:pPr>
        <w:spacing w:line="240" w:lineRule="auto"/>
        <w:ind w:left="360"/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</w:pPr>
    </w:p>
    <w:p w14:paraId="6671F249" w14:textId="36573996" w:rsidR="2DC91F93" w:rsidRPr="009F0951" w:rsidRDefault="2DC91F93" w:rsidP="009F0951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</w:pPr>
      <w:r w:rsidRPr="009F0951"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  <w:t xml:space="preserve">Other items? </w:t>
      </w:r>
    </w:p>
    <w:p w14:paraId="5106BBF5" w14:textId="49026C45" w:rsidR="5F92D87E" w:rsidRDefault="5F92D87E" w:rsidP="5F92D87E">
      <w:pPr>
        <w:spacing w:line="240" w:lineRule="auto"/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</w:pPr>
    </w:p>
    <w:sectPr w:rsidR="5F92D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43069"/>
    <w:multiLevelType w:val="hybridMultilevel"/>
    <w:tmpl w:val="8A3A7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730D2F"/>
    <w:rsid w:val="003963FE"/>
    <w:rsid w:val="0040D31E"/>
    <w:rsid w:val="006B6449"/>
    <w:rsid w:val="009F0951"/>
    <w:rsid w:val="00D91F40"/>
    <w:rsid w:val="0B7827E1"/>
    <w:rsid w:val="13925521"/>
    <w:rsid w:val="2DC91F93"/>
    <w:rsid w:val="3211917D"/>
    <w:rsid w:val="3C5F22B6"/>
    <w:rsid w:val="5E7FA218"/>
    <w:rsid w:val="5F92D87E"/>
    <w:rsid w:val="6CA20C1E"/>
    <w:rsid w:val="6D730D2F"/>
    <w:rsid w:val="74B6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0D2F"/>
  <w15:chartTrackingRefBased/>
  <w15:docId w15:val="{17C54E34-C442-4A28-BD5D-608FCFA2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4FAE4D2F503499F52F1EF3F4AA7CA" ma:contentTypeVersion="10" ma:contentTypeDescription="Create a new document." ma:contentTypeScope="" ma:versionID="588aabc3d4659f5958f5e43ab9bf2891">
  <xsd:schema xmlns:xsd="http://www.w3.org/2001/XMLSchema" xmlns:xs="http://www.w3.org/2001/XMLSchema" xmlns:p="http://schemas.microsoft.com/office/2006/metadata/properties" xmlns:ns2="5d1e72fe-29c4-467f-bec2-140d1e6192e8" xmlns:ns3="f83a11df-cb1c-4b14-99f6-574e3537a566" targetNamespace="http://schemas.microsoft.com/office/2006/metadata/properties" ma:root="true" ma:fieldsID="aa6df5a996a9c80e9b6f15244131f6e1" ns2:_="" ns3:_="">
    <xsd:import namespace="5d1e72fe-29c4-467f-bec2-140d1e6192e8"/>
    <xsd:import namespace="f83a11df-cb1c-4b14-99f6-574e3537a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e72fe-29c4-467f-bec2-140d1e619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a11df-cb1c-4b14-99f6-574e3537a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AE385-3EC8-4F55-B3C0-FB8F246A86E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d1e72fe-29c4-467f-bec2-140d1e6192e8"/>
    <ds:schemaRef ds:uri="http://purl.org/dc/dcmitype/"/>
    <ds:schemaRef ds:uri="http://schemas.openxmlformats.org/package/2006/metadata/core-properties"/>
    <ds:schemaRef ds:uri="http://purl.org/dc/terms/"/>
    <ds:schemaRef ds:uri="f83a11df-cb1c-4b14-99f6-574e3537a56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D3801A-752E-4A2E-A0A9-F458E202D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0F568-2018-4CF9-8CF7-B0771CF3F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e72fe-29c4-467f-bec2-140d1e6192e8"/>
    <ds:schemaRef ds:uri="f83a11df-cb1c-4b14-99f6-574e3537a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Ekta Singh</dc:creator>
  <cp:keywords/>
  <dc:description/>
  <cp:lastModifiedBy>Joel Wilkinson</cp:lastModifiedBy>
  <cp:revision>2</cp:revision>
  <dcterms:created xsi:type="dcterms:W3CDTF">2021-03-26T19:37:00Z</dcterms:created>
  <dcterms:modified xsi:type="dcterms:W3CDTF">2021-03-26T19:37:00Z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0x0101004434FAE4D2F503499F52F1EF3F4AA7CA</vt:lpwstr>
  </property>
</Properties>
</file>